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2A04C" w14:textId="77777777" w:rsidR="00FD4EA1" w:rsidRDefault="00FD4EA1" w:rsidP="00FD4EA1">
      <w:pPr>
        <w:pStyle w:val="ConsPlusNormal"/>
        <w:jc w:val="both"/>
      </w:pPr>
      <w:bookmarkStart w:id="0" w:name="_GoBack"/>
      <w:bookmarkEnd w:id="0"/>
    </w:p>
    <w:p w14:paraId="562C2F24" w14:textId="77777777" w:rsidR="00FD4EA1" w:rsidRPr="00FD4EA1" w:rsidRDefault="00FD4EA1" w:rsidP="00FD4E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5"/>
      <w:bookmarkEnd w:id="1"/>
      <w:r w:rsidRPr="00FD4EA1">
        <w:rPr>
          <w:rFonts w:ascii="Times New Roman" w:hAnsi="Times New Roman" w:cs="Times New Roman"/>
          <w:sz w:val="24"/>
          <w:szCs w:val="24"/>
        </w:rPr>
        <w:t>ДОГОВОР N</w:t>
      </w:r>
    </w:p>
    <w:p w14:paraId="7819665F" w14:textId="77777777" w:rsidR="00FD4EA1" w:rsidRPr="00FD4EA1" w:rsidRDefault="00FD4EA1" w:rsidP="00FD4E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добровольного пожертвования имущества</w:t>
      </w:r>
    </w:p>
    <w:p w14:paraId="017932BE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9C499D" w14:textId="1CE0DD0D" w:rsidR="00FD4EA1" w:rsidRPr="00FD4EA1" w:rsidRDefault="00FD4EA1" w:rsidP="00FD4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 xml:space="preserve">г. Великие Луки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D4EA1">
        <w:rPr>
          <w:rFonts w:ascii="Times New Roman" w:hAnsi="Times New Roman" w:cs="Times New Roman"/>
          <w:sz w:val="24"/>
          <w:szCs w:val="24"/>
        </w:rPr>
        <w:t xml:space="preserve"> </w:t>
      </w:r>
      <w:r w:rsidR="00266B1C">
        <w:rPr>
          <w:rFonts w:ascii="Times New Roman" w:hAnsi="Times New Roman" w:cs="Times New Roman"/>
          <w:sz w:val="24"/>
          <w:szCs w:val="24"/>
        </w:rPr>
        <w:t xml:space="preserve">  </w:t>
      </w:r>
      <w:r w:rsidRPr="00FD4EA1">
        <w:rPr>
          <w:rFonts w:ascii="Times New Roman" w:hAnsi="Times New Roman" w:cs="Times New Roman"/>
          <w:sz w:val="24"/>
          <w:szCs w:val="24"/>
        </w:rPr>
        <w:t>____________ 20__ г.</w:t>
      </w:r>
    </w:p>
    <w:p w14:paraId="03C0D46C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A1DDAF" w14:textId="548E4CD4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___________________, в лице __________________________________, именуем___ в дальнейшем "Жертвователь", действующий на основании ________ (для юридического лица)/Свидетельства о государственной регистрации N ... от ... (для индивидуального предпринимателя)/протокола собрания граждан N ... от ... (для инициативной группы жителей), с одной стороны, и Муниципальное учреждение «Комитет культуры Администрации города Великие Луки», именуемый в дальнейшем "Одаряемый", в лице председателя комитета  Сергеевой Ольги Викторовны, действующего на основании Положения, с другой стороны, а вместе именуемые "Стороны", заключили настоящий Договор о нижеследующем:</w:t>
      </w:r>
    </w:p>
    <w:p w14:paraId="37C24560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C37F3" w14:textId="77777777" w:rsidR="00FD4EA1" w:rsidRPr="00FD4EA1" w:rsidRDefault="00FD4EA1" w:rsidP="00FD4E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B2B2CC3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60F342" w14:textId="77777777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1.1. Жертвователь обязуется безвозмездно передать в собственность Одаряемого ___________________________ в количестве</w:t>
      </w:r>
      <w:proofErr w:type="gramStart"/>
      <w:r w:rsidRPr="00FD4EA1">
        <w:rPr>
          <w:rFonts w:ascii="Times New Roman" w:hAnsi="Times New Roman" w:cs="Times New Roman"/>
          <w:sz w:val="24"/>
          <w:szCs w:val="24"/>
        </w:rPr>
        <w:t xml:space="preserve"> ______(______) </w:t>
      </w:r>
      <w:proofErr w:type="gramEnd"/>
      <w:r w:rsidRPr="00FD4EA1">
        <w:rPr>
          <w:rFonts w:ascii="Times New Roman" w:hAnsi="Times New Roman" w:cs="Times New Roman"/>
          <w:sz w:val="24"/>
          <w:szCs w:val="24"/>
        </w:rPr>
        <w:t>единиц (далее по тексту договора - Имущество).</w:t>
      </w:r>
    </w:p>
    <w:p w14:paraId="4C60EA37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062582" w14:textId="77777777" w:rsidR="00FD4EA1" w:rsidRPr="00FD4EA1" w:rsidRDefault="00FD4EA1" w:rsidP="00FD4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 xml:space="preserve">    1.2. Стоимость передаваемого Имущества составляет _____________________</w:t>
      </w:r>
    </w:p>
    <w:p w14:paraId="2FD9CACA" w14:textId="77777777" w:rsidR="00FD4EA1" w:rsidRPr="00FD4EA1" w:rsidRDefault="00FD4EA1" w:rsidP="00FD4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________________________________ рублей.</w:t>
      </w:r>
    </w:p>
    <w:p w14:paraId="514563B3" w14:textId="77777777" w:rsidR="00FD4EA1" w:rsidRPr="00FD4EA1" w:rsidRDefault="00FD4EA1" w:rsidP="00FD4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14:paraId="6E0EAC55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F61EB5" w14:textId="77777777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1.3. Жертвователь гарантирует, что передаваемое Имущество принадлежит ему на праве собственности, не является предметом залога, в споре и под арестом не состоит.</w:t>
      </w:r>
    </w:p>
    <w:p w14:paraId="5404D9E6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2825B8" w14:textId="77777777" w:rsidR="00FD4EA1" w:rsidRPr="00FD4EA1" w:rsidRDefault="00FD4EA1" w:rsidP="00FD4E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2. Порядок передачи Имущества</w:t>
      </w:r>
    </w:p>
    <w:p w14:paraId="743BE386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948A29" w14:textId="77777777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2.1. Жертвователь обязуется осуществить передачу Имущества в течение</w:t>
      </w:r>
      <w:proofErr w:type="gramStart"/>
      <w:r w:rsidRPr="00FD4EA1">
        <w:rPr>
          <w:rFonts w:ascii="Times New Roman" w:hAnsi="Times New Roman" w:cs="Times New Roman"/>
          <w:sz w:val="24"/>
          <w:szCs w:val="24"/>
        </w:rPr>
        <w:t xml:space="preserve"> _____(________) </w:t>
      </w:r>
      <w:proofErr w:type="gramEnd"/>
      <w:r w:rsidRPr="00FD4EA1">
        <w:rPr>
          <w:rFonts w:ascii="Times New Roman" w:hAnsi="Times New Roman" w:cs="Times New Roman"/>
          <w:sz w:val="24"/>
          <w:szCs w:val="24"/>
        </w:rPr>
        <w:t>рабочих дней с даты подписания уполномоченными представителями обеих Сторон настоящего Договора.</w:t>
      </w:r>
    </w:p>
    <w:p w14:paraId="358511C0" w14:textId="77777777" w:rsidR="00FD4EA1" w:rsidRPr="00FD4EA1" w:rsidRDefault="00FD4EA1" w:rsidP="00FD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2.2. Факт передачи Имущества оформляется Актом приема-передачи Имущества, подписанным уполномоченными представителями обеих Сторон.</w:t>
      </w:r>
    </w:p>
    <w:p w14:paraId="4D06B7D5" w14:textId="77777777" w:rsidR="00FD4EA1" w:rsidRPr="00FD4EA1" w:rsidRDefault="00FD4EA1" w:rsidP="00FD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2.3. Имущество передается Одаряемому по месту его нахождения.</w:t>
      </w:r>
    </w:p>
    <w:p w14:paraId="15C7525A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AF16B9" w14:textId="77777777" w:rsidR="00FD4EA1" w:rsidRPr="00FD4EA1" w:rsidRDefault="00FD4EA1" w:rsidP="00FD4E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14:paraId="4A076A62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890DC4" w14:textId="77777777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3.1. Одаряемый вправе в любое время до передачи ему дара от него отказаться. В этом случае Договор считается расторгнутым. Отказ от дара должен быть совершен в письменной форме.</w:t>
      </w:r>
    </w:p>
    <w:p w14:paraId="39E1DBB7" w14:textId="77777777" w:rsidR="00FD4EA1" w:rsidRPr="00FD4EA1" w:rsidRDefault="00FD4EA1" w:rsidP="00FD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3.2. Жертвователь вправе потребовать возмещения реального ущерба, причиненного отказом Одаряемого принять Имущество в дар.</w:t>
      </w:r>
    </w:p>
    <w:p w14:paraId="28B6C835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2B7319" w14:textId="77777777" w:rsidR="00FD4EA1" w:rsidRPr="00FD4EA1" w:rsidRDefault="00FD4EA1" w:rsidP="00FD4E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14:paraId="28EB3164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D2A2B7" w14:textId="77777777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уполномоченными представителями Сторон и действует до полного выполнения </w:t>
      </w:r>
      <w:r w:rsidRPr="00FD4EA1">
        <w:rPr>
          <w:rFonts w:ascii="Times New Roman" w:hAnsi="Times New Roman" w:cs="Times New Roman"/>
          <w:sz w:val="24"/>
          <w:szCs w:val="24"/>
        </w:rPr>
        <w:lastRenderedPageBreak/>
        <w:t>Сторонами всех принятых на себя обязательств в соответствии с условиями договора.</w:t>
      </w:r>
    </w:p>
    <w:p w14:paraId="68B93B11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1BED4B" w14:textId="77777777" w:rsidR="00FD4EA1" w:rsidRPr="00FD4EA1" w:rsidRDefault="00FD4EA1" w:rsidP="00FD4E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14:paraId="3B6B2239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0CC598" w14:textId="77777777" w:rsidR="00FD4EA1" w:rsidRPr="00FD4EA1" w:rsidRDefault="00FD4EA1" w:rsidP="00FD4E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5.1.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D050660" w14:textId="77777777" w:rsidR="00FD4EA1" w:rsidRPr="00FD4EA1" w:rsidRDefault="00FD4EA1" w:rsidP="00FD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5.2.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14:paraId="04D26686" w14:textId="77777777" w:rsidR="00FD4EA1" w:rsidRPr="00FD4EA1" w:rsidRDefault="00FD4EA1" w:rsidP="00FD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5.3. Договор составлен в двух экземплярах, по одному для каждой из сторон.</w:t>
      </w:r>
    </w:p>
    <w:p w14:paraId="16B3C766" w14:textId="77777777" w:rsidR="00FD4EA1" w:rsidRPr="00FD4EA1" w:rsidRDefault="00FD4EA1" w:rsidP="00FD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 xml:space="preserve">5.4. Неотъемлемой частью настоящего Договора является </w:t>
      </w:r>
      <w:hyperlink w:anchor="P215" w:tooltip="АКТ">
        <w:r w:rsidRPr="00C465E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FD4EA1">
        <w:rPr>
          <w:rFonts w:ascii="Times New Roman" w:hAnsi="Times New Roman" w:cs="Times New Roman"/>
          <w:sz w:val="24"/>
          <w:szCs w:val="24"/>
        </w:rPr>
        <w:t xml:space="preserve"> приема-передачи Имущества (приложение N 1).</w:t>
      </w:r>
    </w:p>
    <w:p w14:paraId="09F547AF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CBBDD2" w14:textId="77777777" w:rsidR="00FD4EA1" w:rsidRPr="00FD4EA1" w:rsidRDefault="00FD4EA1" w:rsidP="00FD4E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hAnsi="Times New Roman" w:cs="Times New Roman"/>
          <w:sz w:val="24"/>
          <w:szCs w:val="24"/>
        </w:rPr>
        <w:t>6. Адреса, реквизиты и подписи Сторон</w:t>
      </w:r>
    </w:p>
    <w:p w14:paraId="203DF270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FD4EA1" w:rsidRPr="00FD4EA1" w14:paraId="6D3393B9" w14:textId="77777777" w:rsidTr="00C465EA">
        <w:tc>
          <w:tcPr>
            <w:tcW w:w="4535" w:type="dxa"/>
          </w:tcPr>
          <w:p w14:paraId="038A81AA" w14:textId="77777777" w:rsidR="00FD4EA1" w:rsidRPr="00FD4EA1" w:rsidRDefault="00FD4EA1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A1">
              <w:rPr>
                <w:rFonts w:ascii="Times New Roman" w:hAnsi="Times New Roman" w:cs="Times New Roman"/>
                <w:sz w:val="24"/>
                <w:szCs w:val="24"/>
              </w:rPr>
              <w:t>"Одаряемый"</w:t>
            </w:r>
          </w:p>
        </w:tc>
        <w:tc>
          <w:tcPr>
            <w:tcW w:w="4479" w:type="dxa"/>
          </w:tcPr>
          <w:p w14:paraId="739D1B77" w14:textId="77777777" w:rsidR="00FD4EA1" w:rsidRPr="00FD4EA1" w:rsidRDefault="00FD4EA1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A1">
              <w:rPr>
                <w:rFonts w:ascii="Times New Roman" w:hAnsi="Times New Roman" w:cs="Times New Roman"/>
                <w:sz w:val="24"/>
                <w:szCs w:val="24"/>
              </w:rPr>
              <w:t>"Жертвователь"</w:t>
            </w:r>
          </w:p>
        </w:tc>
      </w:tr>
      <w:tr w:rsidR="00FD4EA1" w:rsidRPr="00FD4EA1" w14:paraId="2CAC2C80" w14:textId="77777777" w:rsidTr="00C465EA">
        <w:trPr>
          <w:trHeight w:val="5776"/>
        </w:trPr>
        <w:tc>
          <w:tcPr>
            <w:tcW w:w="4535" w:type="dxa"/>
          </w:tcPr>
          <w:p w14:paraId="2D43ADF7" w14:textId="309C5FC2" w:rsidR="00C465EA" w:rsidRDefault="00C465EA" w:rsidP="00FD4EA1">
            <w:pPr>
              <w:tabs>
                <w:tab w:val="left" w:pos="166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учреждение «Комитет культуры Администрации города Великие Луки»</w:t>
            </w:r>
          </w:p>
          <w:p w14:paraId="6D4E80B3" w14:textId="1D7BB10B" w:rsidR="00FD4EA1" w:rsidRPr="00FD4EA1" w:rsidRDefault="00FD4EA1" w:rsidP="00FD4EA1">
            <w:pPr>
              <w:tabs>
                <w:tab w:val="left" w:pos="166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УФК по Псковской области (МУ «Комитет культуры Администрации города Великие луки», л/счет 04573005390)</w:t>
            </w:r>
          </w:p>
          <w:p w14:paraId="77AC41D8" w14:textId="77777777" w:rsidR="00FD4EA1" w:rsidRPr="00FD4EA1" w:rsidRDefault="00FD4EA1" w:rsidP="00FD4EA1">
            <w:pPr>
              <w:tabs>
                <w:tab w:val="left" w:pos="166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 6025001448</w:t>
            </w:r>
          </w:p>
          <w:p w14:paraId="2666EE30" w14:textId="77777777" w:rsidR="00FD4EA1" w:rsidRPr="00FD4EA1" w:rsidRDefault="00FD4EA1" w:rsidP="00FD4EA1">
            <w:pPr>
              <w:tabs>
                <w:tab w:val="left" w:pos="166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КПП 602501001</w:t>
            </w:r>
          </w:p>
          <w:p w14:paraId="55CC5E82" w14:textId="77777777" w:rsidR="00FD4EA1" w:rsidRPr="00FD4EA1" w:rsidRDefault="00FD4EA1" w:rsidP="00FD4EA1">
            <w:pPr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Р/счет 03100643000000015700 </w:t>
            </w:r>
          </w:p>
          <w:p w14:paraId="1C528E79" w14:textId="77777777" w:rsidR="00FD4EA1" w:rsidRPr="00FD4EA1" w:rsidRDefault="00FD4EA1" w:rsidP="00FD4EA1">
            <w:pPr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Отделение Псков Банка России// УФК по Псковской области г. Псков </w:t>
            </w:r>
          </w:p>
          <w:p w14:paraId="26308B5B" w14:textId="77777777" w:rsidR="00FD4EA1" w:rsidRPr="00FD4EA1" w:rsidRDefault="00FD4EA1" w:rsidP="00FD4EA1">
            <w:pPr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БИК 015805002,</w:t>
            </w:r>
          </w:p>
          <w:p w14:paraId="2F5EDBE8" w14:textId="77777777" w:rsidR="00FD4EA1" w:rsidRPr="00FD4EA1" w:rsidRDefault="00FD4EA1" w:rsidP="00FD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D4EA1">
              <w:rPr>
                <w:rFonts w:ascii="Times New Roman" w:hAnsi="Times New Roman" w:cs="Times New Roman"/>
                <w:sz w:val="24"/>
                <w:szCs w:val="24"/>
              </w:rPr>
              <w:t>к/с 40102810145370000049</w:t>
            </w:r>
          </w:p>
          <w:p w14:paraId="65270F72" w14:textId="653F7D59" w:rsidR="00FD4EA1" w:rsidRPr="00FD4EA1" w:rsidRDefault="00FD4EA1" w:rsidP="00FD4EA1">
            <w:pPr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«Прочие безвозмездные поступления в бюджеты городских округов»</w:t>
            </w:r>
          </w:p>
          <w:p w14:paraId="26888326" w14:textId="77777777" w:rsidR="00FD4EA1" w:rsidRPr="00FD4EA1" w:rsidRDefault="00FD4EA1" w:rsidP="00FD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A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D4EA1">
              <w:rPr>
                <w:rFonts w:ascii="Times New Roman" w:hAnsi="Times New Roman" w:cs="Times New Roman"/>
                <w:sz w:val="24"/>
                <w:szCs w:val="24"/>
              </w:rPr>
              <w:t>КБК 508 20704050040000 150</w:t>
            </w:r>
          </w:p>
          <w:p w14:paraId="58B92B0D" w14:textId="77777777" w:rsidR="00C465EA" w:rsidRDefault="00C465EA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9256" w14:textId="09F009EB" w:rsidR="00C465EA" w:rsidRDefault="00C465EA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</w:p>
          <w:p w14:paraId="1F6489CE" w14:textId="77777777" w:rsidR="00C465EA" w:rsidRDefault="00C465EA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F5B41" w14:textId="57FFC331" w:rsidR="00C465EA" w:rsidRDefault="00C465EA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О.В. Сергеева</w:t>
            </w:r>
          </w:p>
          <w:p w14:paraId="65E1469D" w14:textId="77777777" w:rsidR="00C465EA" w:rsidRDefault="00C465EA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04D5" w14:textId="7D614F18" w:rsidR="00FD4EA1" w:rsidRPr="00FD4EA1" w:rsidRDefault="00C465EA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479" w:type="dxa"/>
          </w:tcPr>
          <w:p w14:paraId="7E415D7B" w14:textId="77777777" w:rsidR="00FD4EA1" w:rsidRPr="00FD4EA1" w:rsidRDefault="00FD4EA1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3E4DE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E00598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43761A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16B424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0983BF" w14:textId="77777777" w:rsidR="00FD4EA1" w:rsidRPr="00FD4EA1" w:rsidRDefault="00FD4EA1" w:rsidP="00FD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E8D784" w14:textId="3A7F47EA" w:rsidR="00A0378D" w:rsidRDefault="00A0378D">
      <w:pPr>
        <w:rPr>
          <w:rFonts w:ascii="Times New Roman" w:hAnsi="Times New Roman" w:cs="Times New Roman"/>
          <w:sz w:val="24"/>
          <w:szCs w:val="24"/>
        </w:rPr>
      </w:pPr>
    </w:p>
    <w:p w14:paraId="3FF6A630" w14:textId="74525288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1535161B" w14:textId="309DD676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32393FBD" w14:textId="594F0B74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48773A28" w14:textId="20FEE248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6D3B9E26" w14:textId="232F0846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5E5D31A1" w14:textId="3845E347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6C2CE2F2" w14:textId="110B5B0C" w:rsidR="002F0080" w:rsidRDefault="002F0080">
      <w:pPr>
        <w:rPr>
          <w:rFonts w:ascii="Times New Roman" w:hAnsi="Times New Roman" w:cs="Times New Roman"/>
          <w:sz w:val="24"/>
          <w:szCs w:val="24"/>
        </w:rPr>
      </w:pPr>
    </w:p>
    <w:p w14:paraId="21AE19B2" w14:textId="77777777" w:rsidR="002F0080" w:rsidRPr="00C465EA" w:rsidRDefault="002F0080" w:rsidP="002F008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АКТ</w:t>
      </w:r>
    </w:p>
    <w:p w14:paraId="2F1C96B6" w14:textId="77777777" w:rsidR="002F0080" w:rsidRPr="00C465EA" w:rsidRDefault="002F0080" w:rsidP="002F00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приема-передачи имущества по Договору</w:t>
      </w:r>
    </w:p>
    <w:p w14:paraId="76CE7DCF" w14:textId="77777777" w:rsidR="002F0080" w:rsidRPr="00C465EA" w:rsidRDefault="002F0080" w:rsidP="002F00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добровольного пожертвования</w:t>
      </w:r>
    </w:p>
    <w:p w14:paraId="6ABD6927" w14:textId="77777777" w:rsidR="002F0080" w:rsidRPr="00C465EA" w:rsidRDefault="002F0080" w:rsidP="002F00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имущества N ___ от ________</w:t>
      </w:r>
    </w:p>
    <w:p w14:paraId="7F780037" w14:textId="77777777" w:rsidR="002F0080" w:rsidRPr="00C465EA" w:rsidRDefault="002F0080" w:rsidP="002F0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AD3245" w14:textId="1DDDBA44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 xml:space="preserve">г. Великие Луки                                       </w:t>
      </w:r>
      <w:r w:rsidR="00C465E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465EA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14:paraId="446E574F" w14:textId="77777777" w:rsidR="002F0080" w:rsidRPr="00C465EA" w:rsidRDefault="002F0080" w:rsidP="002F0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184E29" w14:textId="5E95080E" w:rsidR="002F0080" w:rsidRPr="00C465EA" w:rsidRDefault="002F0080" w:rsidP="002F00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 xml:space="preserve">___________________, в лице __________________________________, </w:t>
      </w:r>
      <w:proofErr w:type="spellStart"/>
      <w:r w:rsidRPr="00C465EA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465EA">
        <w:rPr>
          <w:rFonts w:ascii="Times New Roman" w:hAnsi="Times New Roman" w:cs="Times New Roman"/>
          <w:sz w:val="24"/>
          <w:szCs w:val="24"/>
        </w:rPr>
        <w:t xml:space="preserve">___ на основании Устава </w:t>
      </w:r>
      <w:r w:rsidRPr="00C465EA">
        <w:rPr>
          <w:rFonts w:ascii="Times New Roman" w:hAnsi="Times New Roman" w:cs="Times New Roman"/>
          <w:i/>
          <w:sz w:val="24"/>
          <w:szCs w:val="24"/>
        </w:rPr>
        <w:t>(для юридического лица)</w:t>
      </w:r>
      <w:r w:rsidRPr="00C465EA">
        <w:rPr>
          <w:rFonts w:ascii="Times New Roman" w:hAnsi="Times New Roman" w:cs="Times New Roman"/>
          <w:sz w:val="24"/>
          <w:szCs w:val="24"/>
        </w:rPr>
        <w:t xml:space="preserve">/Свидетельства о государственной регистрации N ... от ... </w:t>
      </w:r>
      <w:r w:rsidRPr="00C465EA">
        <w:rPr>
          <w:rFonts w:ascii="Times New Roman" w:hAnsi="Times New Roman" w:cs="Times New Roman"/>
          <w:i/>
          <w:sz w:val="24"/>
          <w:szCs w:val="24"/>
        </w:rPr>
        <w:t>(для индивидуального предпринимателя),</w:t>
      </w:r>
      <w:r w:rsidRPr="00C465EA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CD60A7" w:rsidRPr="00C465EA">
        <w:rPr>
          <w:rFonts w:ascii="Times New Roman" w:hAnsi="Times New Roman" w:cs="Times New Roman"/>
          <w:sz w:val="24"/>
          <w:szCs w:val="24"/>
        </w:rPr>
        <w:t>Муниципальное учреждение «Комитет культуры Администрации города Великие Луки»</w:t>
      </w:r>
      <w:r w:rsidRPr="00C465EA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D60A7" w:rsidRPr="00C465EA">
        <w:rPr>
          <w:rFonts w:ascii="Times New Roman" w:hAnsi="Times New Roman" w:cs="Times New Roman"/>
          <w:sz w:val="24"/>
          <w:szCs w:val="24"/>
        </w:rPr>
        <w:t>председателя комитета Сергеевой Ольги Викторовны</w:t>
      </w:r>
      <w:r w:rsidRPr="00C465EA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CD60A7" w:rsidRPr="00C465EA">
        <w:rPr>
          <w:rFonts w:ascii="Times New Roman" w:hAnsi="Times New Roman" w:cs="Times New Roman"/>
          <w:sz w:val="24"/>
          <w:szCs w:val="24"/>
        </w:rPr>
        <w:t xml:space="preserve"> </w:t>
      </w:r>
      <w:r w:rsidRPr="00C465EA">
        <w:rPr>
          <w:rFonts w:ascii="Times New Roman" w:hAnsi="Times New Roman" w:cs="Times New Roman"/>
          <w:sz w:val="24"/>
          <w:szCs w:val="24"/>
        </w:rPr>
        <w:t>Положения, с другой стороны, составили настоящий акт о передаче имущества по Договору добровольного пожертвования имущества N ___ от ________.</w:t>
      </w:r>
    </w:p>
    <w:p w14:paraId="377B5A47" w14:textId="721AA5CA" w:rsidR="002F0080" w:rsidRPr="00C465EA" w:rsidRDefault="002F0080" w:rsidP="002F00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i/>
          <w:sz w:val="24"/>
          <w:szCs w:val="24"/>
        </w:rPr>
        <w:t>_______________________</w:t>
      </w:r>
      <w:r w:rsidRPr="00C465EA">
        <w:rPr>
          <w:rFonts w:ascii="Times New Roman" w:hAnsi="Times New Roman" w:cs="Times New Roman"/>
          <w:sz w:val="24"/>
          <w:szCs w:val="24"/>
        </w:rPr>
        <w:t xml:space="preserve"> безвозмездно передал, а </w:t>
      </w:r>
      <w:r w:rsidR="00CD60A7" w:rsidRPr="00C465EA">
        <w:rPr>
          <w:rFonts w:ascii="Times New Roman" w:hAnsi="Times New Roman" w:cs="Times New Roman"/>
          <w:sz w:val="24"/>
          <w:szCs w:val="24"/>
        </w:rPr>
        <w:t>Муниципальное учреждение «Комитет культуры Администрации города Великие Луки»</w:t>
      </w:r>
      <w:r w:rsidRPr="00C465EA">
        <w:rPr>
          <w:rFonts w:ascii="Times New Roman" w:hAnsi="Times New Roman" w:cs="Times New Roman"/>
          <w:sz w:val="24"/>
          <w:szCs w:val="24"/>
        </w:rPr>
        <w:t xml:space="preserve"> безвозмездно принял следующее имущество:</w:t>
      </w:r>
    </w:p>
    <w:p w14:paraId="12433867" w14:textId="77777777" w:rsidR="002F0080" w:rsidRPr="00C465EA" w:rsidRDefault="002F0080" w:rsidP="002F0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3711"/>
        <w:gridCol w:w="1531"/>
        <w:gridCol w:w="1644"/>
        <w:gridCol w:w="1438"/>
      </w:tblGrid>
      <w:tr w:rsidR="002F0080" w:rsidRPr="00C465EA" w14:paraId="22BC2124" w14:textId="77777777" w:rsidTr="00446F7B">
        <w:tc>
          <w:tcPr>
            <w:tcW w:w="738" w:type="dxa"/>
          </w:tcPr>
          <w:p w14:paraId="37D77C65" w14:textId="77777777" w:rsidR="002F0080" w:rsidRPr="00C465EA" w:rsidRDefault="002F0080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E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11" w:type="dxa"/>
          </w:tcPr>
          <w:p w14:paraId="60CBF246" w14:textId="77777777" w:rsidR="002F0080" w:rsidRPr="00C465EA" w:rsidRDefault="002F0080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EA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(краткая характеристика)</w:t>
            </w:r>
          </w:p>
        </w:tc>
        <w:tc>
          <w:tcPr>
            <w:tcW w:w="1531" w:type="dxa"/>
          </w:tcPr>
          <w:p w14:paraId="0B1A617E" w14:textId="77777777" w:rsidR="002F0080" w:rsidRPr="00C465EA" w:rsidRDefault="002F0080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44" w:type="dxa"/>
          </w:tcPr>
          <w:p w14:paraId="0E1ACE22" w14:textId="77777777" w:rsidR="002F0080" w:rsidRPr="00C465EA" w:rsidRDefault="002F0080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EA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руб.</w:t>
            </w:r>
          </w:p>
        </w:tc>
        <w:tc>
          <w:tcPr>
            <w:tcW w:w="1438" w:type="dxa"/>
          </w:tcPr>
          <w:p w14:paraId="35629A09" w14:textId="77777777" w:rsidR="002F0080" w:rsidRPr="00C465EA" w:rsidRDefault="002F0080" w:rsidP="00446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E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2F0080" w:rsidRPr="00C465EA" w14:paraId="0A999FCC" w14:textId="77777777" w:rsidTr="00446F7B">
        <w:tc>
          <w:tcPr>
            <w:tcW w:w="738" w:type="dxa"/>
          </w:tcPr>
          <w:p w14:paraId="26501BB3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14:paraId="6A436FA7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81F3A67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1104801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8A705E4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0" w:rsidRPr="00C465EA" w14:paraId="490326E4" w14:textId="77777777" w:rsidTr="00446F7B">
        <w:tc>
          <w:tcPr>
            <w:tcW w:w="738" w:type="dxa"/>
          </w:tcPr>
          <w:p w14:paraId="42940FC7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14:paraId="452E27C0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6B7BE27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206A9FF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4B46E94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0" w:rsidRPr="00C465EA" w14:paraId="59EBBB22" w14:textId="77777777" w:rsidTr="00446F7B">
        <w:tc>
          <w:tcPr>
            <w:tcW w:w="7624" w:type="dxa"/>
            <w:gridSpan w:val="4"/>
          </w:tcPr>
          <w:p w14:paraId="18F7CDE0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5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38" w:type="dxa"/>
          </w:tcPr>
          <w:p w14:paraId="75A1C411" w14:textId="77777777" w:rsidR="002F0080" w:rsidRPr="00C465EA" w:rsidRDefault="002F0080" w:rsidP="00446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6E40A" w14:textId="77777777" w:rsidR="002F0080" w:rsidRPr="00C465EA" w:rsidRDefault="002F0080" w:rsidP="002F0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17218F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по одному для каждой стороны.</w:t>
      </w:r>
    </w:p>
    <w:p w14:paraId="696F4131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24D143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Имущество сдал:</w:t>
      </w:r>
    </w:p>
    <w:p w14:paraId="5B7CD6B9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F4659E3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i/>
          <w:sz w:val="24"/>
          <w:szCs w:val="24"/>
        </w:rPr>
        <w:t>____________/_______________</w:t>
      </w:r>
    </w:p>
    <w:p w14:paraId="28F33BC6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48DA66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EF28C4" w14:textId="77777777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Имущество принял:</w:t>
      </w:r>
    </w:p>
    <w:p w14:paraId="463AB6A3" w14:textId="77777777" w:rsidR="00C465EA" w:rsidRDefault="00C465EA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388922" w14:textId="77777777" w:rsidR="00C465EA" w:rsidRDefault="00C465EA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FB930A" w14:textId="4B1F5CDB" w:rsidR="002F0080" w:rsidRPr="00C465EA" w:rsidRDefault="002F0080" w:rsidP="002F0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5EA">
        <w:rPr>
          <w:rFonts w:ascii="Times New Roman" w:hAnsi="Times New Roman" w:cs="Times New Roman"/>
          <w:sz w:val="24"/>
          <w:szCs w:val="24"/>
        </w:rPr>
        <w:t>_________</w:t>
      </w:r>
      <w:r w:rsidRPr="00C465EA">
        <w:rPr>
          <w:rFonts w:ascii="Times New Roman" w:hAnsi="Times New Roman" w:cs="Times New Roman"/>
          <w:i/>
          <w:sz w:val="24"/>
          <w:szCs w:val="24"/>
        </w:rPr>
        <w:t>/</w:t>
      </w:r>
      <w:r w:rsidR="00CD60A7" w:rsidRPr="00C465EA">
        <w:rPr>
          <w:rFonts w:ascii="Times New Roman" w:hAnsi="Times New Roman" w:cs="Times New Roman"/>
          <w:i/>
          <w:sz w:val="24"/>
          <w:szCs w:val="24"/>
        </w:rPr>
        <w:t>Сергеева О.В.</w:t>
      </w:r>
      <w:r w:rsidR="00950FB2">
        <w:rPr>
          <w:rFonts w:ascii="Times New Roman" w:hAnsi="Times New Roman" w:cs="Times New Roman"/>
          <w:i/>
          <w:sz w:val="24"/>
          <w:szCs w:val="24"/>
        </w:rPr>
        <w:t>/</w:t>
      </w:r>
    </w:p>
    <w:p w14:paraId="3644A413" w14:textId="77777777" w:rsidR="002F0080" w:rsidRPr="00C465EA" w:rsidRDefault="002F0080" w:rsidP="002F0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5744A6" w14:textId="77777777" w:rsidR="002F0080" w:rsidRPr="00C465EA" w:rsidRDefault="002F0080" w:rsidP="002F00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F13C50" w14:textId="77777777" w:rsidR="002F0080" w:rsidRPr="00C465EA" w:rsidRDefault="002F0080" w:rsidP="002F008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B4C8599" w14:textId="77777777" w:rsidR="002F0080" w:rsidRPr="00C465EA" w:rsidRDefault="002F0080">
      <w:pPr>
        <w:rPr>
          <w:rFonts w:ascii="Times New Roman" w:hAnsi="Times New Roman" w:cs="Times New Roman"/>
          <w:sz w:val="24"/>
          <w:szCs w:val="24"/>
        </w:rPr>
      </w:pPr>
    </w:p>
    <w:sectPr w:rsidR="002F0080" w:rsidRPr="00C4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8D"/>
    <w:rsid w:val="00266B1C"/>
    <w:rsid w:val="002F0080"/>
    <w:rsid w:val="00950FB2"/>
    <w:rsid w:val="00A0378D"/>
    <w:rsid w:val="00B30B8F"/>
    <w:rsid w:val="00C465EA"/>
    <w:rsid w:val="00CD60A7"/>
    <w:rsid w:val="00F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1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A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D4E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Strong"/>
    <w:basedOn w:val="a0"/>
    <w:uiPriority w:val="22"/>
    <w:qFormat/>
    <w:rsid w:val="00FD4E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A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D4E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Strong"/>
    <w:basedOn w:val="a0"/>
    <w:uiPriority w:val="22"/>
    <w:qFormat/>
    <w:rsid w:val="00FD4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Ольга Анатольевна</dc:creator>
  <cp:keywords/>
  <dc:description/>
  <cp:lastModifiedBy>alez</cp:lastModifiedBy>
  <cp:revision>2</cp:revision>
  <dcterms:created xsi:type="dcterms:W3CDTF">2023-05-15T13:38:00Z</dcterms:created>
  <dcterms:modified xsi:type="dcterms:W3CDTF">2023-05-15T13:38:00Z</dcterms:modified>
</cp:coreProperties>
</file>